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Переводческое</w:t>
      </w:r>
      <w:proofErr w:type="gramEnd"/>
      <w:r>
        <w:rPr>
          <w:b/>
          <w:sz w:val="20"/>
          <w:szCs w:val="20"/>
        </w:rPr>
        <w:t xml:space="preserve">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949" w:tblpY="241"/>
        <w:tblOverlap w:val="never"/>
        <w:tblW w:w="10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:rsidR="003B2D70" w14:paraId="6BCEC301" w14:textId="77777777" w:rsidTr="00BC7154">
        <w:trPr>
          <w:gridAfter w:val="1"/>
          <w:wAfter w:w="250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 w:rsidP="00BC715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 w:rsidP="00BC715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 w:rsidP="00BC7154">
            <w:pPr>
              <w:rPr>
                <w:bCs/>
                <w:i/>
                <w:iCs/>
                <w:sz w:val="16"/>
                <w:szCs w:val="16"/>
              </w:rPr>
            </w:pPr>
            <w:proofErr w:type="gramStart"/>
            <w:r>
              <w:rPr>
                <w:bCs/>
                <w:i/>
                <w:iCs/>
                <w:color w:val="FF0000"/>
                <w:sz w:val="16"/>
                <w:szCs w:val="16"/>
              </w:rPr>
              <w:t>в</w:t>
            </w:r>
            <w:proofErr w:type="gramEnd"/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 w:rsidP="00BC715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кол</w:t>
            </w:r>
            <w:proofErr w:type="gramEnd"/>
            <w:r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21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sz w:val="20"/>
                <w:szCs w:val="20"/>
              </w:rPr>
              <w:t>под</w:t>
            </w:r>
            <w:proofErr w:type="gramEnd"/>
            <w:r>
              <w:rPr>
                <w:b/>
                <w:sz w:val="20"/>
                <w:szCs w:val="20"/>
              </w:rPr>
              <w:t xml:space="preserve">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BC7154">
        <w:trPr>
          <w:gridAfter w:val="1"/>
          <w:wAfter w:w="250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 занятия</w:t>
            </w:r>
            <w:proofErr w:type="gramEnd"/>
            <w:r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14:paraId="6B5CEE51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BC715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 w:rsidP="00BC715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 w:rsidTr="00BC7154">
        <w:trPr>
          <w:gridAfter w:val="1"/>
          <w:wAfter w:w="250" w:type="dxa"/>
          <w:trHeight w:val="225"/>
        </w:trPr>
        <w:tc>
          <w:tcPr>
            <w:tcW w:w="103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BC71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 w:rsidP="00BC715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компонент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итогового</w:t>
            </w:r>
            <w:proofErr w:type="gramEnd"/>
            <w:r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3B2D70" w14:paraId="66EEE0FD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 w:rsidP="00BC7154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gramStart"/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 w:rsidP="00BC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BC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семинары</w:t>
            </w:r>
            <w:proofErr w:type="gramEnd"/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 w:rsidP="00BC715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BC7154">
        <w:trPr>
          <w:gridAfter w:val="1"/>
          <w:wAfter w:w="250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3545" w:type="dxa"/>
            <w:gridSpan w:val="2"/>
            <w:vMerge/>
          </w:tcPr>
          <w:p w14:paraId="22DD51D3" w14:textId="77777777" w:rsidR="003B2D70" w:rsidRDefault="003B2D70" w:rsidP="00BC7154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752A61" w14:paraId="59AC1988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sz w:val="20"/>
                <w:szCs w:val="20"/>
                <w:lang w:val="de-CH"/>
              </w:rPr>
              <w:t>mail</w:t>
            </w:r>
            <w:proofErr w:type="spellEnd"/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/>
          </w:tcPr>
          <w:p w14:paraId="53C8CEA3" w14:textId="77777777" w:rsidR="003B2D70" w:rsidRPr="00633C52" w:rsidRDefault="003B2D70" w:rsidP="00BC7154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/>
          </w:tcPr>
          <w:p w14:paraId="0CC40359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 w:rsidP="00BC71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3545" w:type="dxa"/>
            <w:gridSpan w:val="2"/>
            <w:vMerge/>
          </w:tcPr>
          <w:p w14:paraId="4F25222B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gulnara</w:t>
            </w:r>
            <w:proofErr w:type="spellEnd"/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5" w:type="dxa"/>
            <w:gridSpan w:val="2"/>
            <w:vMerge/>
          </w:tcPr>
          <w:p w14:paraId="380CD2AB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/>
          </w:tcPr>
          <w:p w14:paraId="54D7540F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BC7154">
        <w:trPr>
          <w:gridAfter w:val="1"/>
          <w:wAfter w:w="250" w:type="dxa"/>
          <w:trHeight w:val="109"/>
        </w:trPr>
        <w:tc>
          <w:tcPr>
            <w:tcW w:w="103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BC71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 w:rsidP="00BC7154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BC7154"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 w:rsidP="00BC715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 w:rsidP="00BC715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 w14:textId="76124FF2" w:rsidR="003B2D70" w:rsidRDefault="007077A4" w:rsidP="00BC715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BC7154">
        <w:trPr>
          <w:gridAfter w:val="1"/>
          <w:wAfter w:w="250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 w:rsidP="00BC7154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 w:rsidP="00BC7154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 w14:textId="77777777" w:rsidR="003B2D70" w:rsidRDefault="009F71FD" w:rsidP="00BC715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</w:t>
            </w:r>
            <w:proofErr w:type="spellStart"/>
            <w:r>
              <w:rPr>
                <w:sz w:val="20"/>
                <w:szCs w:val="20"/>
              </w:rPr>
              <w:t>социо</w:t>
            </w:r>
            <w:proofErr w:type="spellEnd"/>
            <w:r>
              <w:rPr>
                <w:sz w:val="20"/>
                <w:szCs w:val="20"/>
              </w:rPr>
              <w:t xml:space="preserve">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BC7154">
        <w:trPr>
          <w:gridAfter w:val="1"/>
          <w:wAfter w:w="250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 w:rsidP="00BC71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 w14:textId="77777777" w:rsidR="003B2D70" w:rsidRPr="00220A38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BC7154">
        <w:trPr>
          <w:gridAfter w:val="1"/>
          <w:wAfter w:w="250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 w:rsidP="00BC7154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BC7154">
        <w:trPr>
          <w:gridAfter w:val="1"/>
          <w:wAfter w:w="250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BC7154">
        <w:trPr>
          <w:gridAfter w:val="1"/>
          <w:wAfter w:w="250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BC7154">
        <w:trPr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 w:rsidP="00BC7154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BC7154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BC7154">
        <w:trPr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BC7154">
        <w:trPr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 w:rsidP="00BC7154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BC7154">
        <w:trPr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BC7154">
        <w:trPr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 w:rsidP="00BC7154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BC7154">
        <w:trPr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93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 w:rsidP="00BC715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 w:rsidP="00BC7154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BC7154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 w:rsidP="00BC7154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 w:rsidP="00BC715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752A61">
              <w:rPr>
                <w:sz w:val="20"/>
                <w:szCs w:val="20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proofErr w:type="gramEnd"/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BC7154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>
              <w:rPr>
                <w:sz w:val="20"/>
                <w:szCs w:val="20"/>
              </w:rPr>
              <w:t>Гольденберг</w:t>
            </w:r>
            <w:proofErr w:type="spellEnd"/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proofErr w:type="gramStart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proofErr w:type="gram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BC715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 w:rsidP="00BC7154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 w:rsidP="00BC715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 w:rsidP="00BC71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 w:rsidP="00BC7154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BC715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 w:rsidP="00BC7154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r w:rsidR="00752A61">
              <w:fldChar w:fldCharType="begin"/>
            </w:r>
            <w:r w:rsidR="00752A61" w:rsidRPr="00752A61">
              <w:rPr>
                <w:lang w:val="fr-FR"/>
              </w:rPr>
              <w:instrText xml:space="preserve"> HYPERLINK "https://bonjourdefrance.com" </w:instrText>
            </w:r>
            <w:r w:rsidR="00752A61">
              <w:fldChar w:fldCharType="separate"/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https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://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bonjourdefrance</w:t>
            </w:r>
            <w:r w:rsidR="00D02E2B" w:rsidRPr="00D02E2B">
              <w:rPr>
                <w:rStyle w:val="a3"/>
                <w:sz w:val="20"/>
                <w:szCs w:val="20"/>
                <w:lang w:val="fr-FR"/>
              </w:rPr>
              <w:t>.</w:t>
            </w:r>
            <w:r w:rsidR="00D02E2B" w:rsidRPr="00CD5045">
              <w:rPr>
                <w:rStyle w:val="a3"/>
                <w:sz w:val="20"/>
                <w:szCs w:val="20"/>
                <w:lang w:val="fr-FR"/>
              </w:rPr>
              <w:t>com</w:t>
            </w:r>
            <w:r w:rsidR="00752A61">
              <w:rPr>
                <w:rStyle w:val="a3"/>
                <w:sz w:val="20"/>
                <w:szCs w:val="20"/>
                <w:lang w:val="fr-FR"/>
              </w:rPr>
              <w:fldChar w:fldCharType="end"/>
            </w:r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 w:rsidP="00BC715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 w:rsidP="00BC715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 w:rsidP="00BC7154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:rsidR="00BC7154" w14:paraId="7030C592" w14:textId="77777777" w:rsidTr="00BC7154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BC7154" w:rsidRDefault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4F90A76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  <w:p w14:paraId="2EFF93A5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CD714EE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BC7154" w:rsidRDefault="00BC715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BC7154" w14:paraId="325A3A85" w14:textId="77777777" w:rsidTr="00BC7154">
        <w:trPr>
          <w:trHeight w:val="58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BC7154" w:rsidRDefault="00BC71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C7154" w14:paraId="23468192" w14:textId="77777777" w:rsidTr="00BC7154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буквенная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C7154" w14:paraId="1957E7F3" w14:textId="77777777" w:rsidTr="00BC715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эквивалент</w:t>
            </w:r>
            <w:proofErr w:type="gramEnd"/>
          </w:p>
          <w:p w14:paraId="568B22AE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</w:t>
            </w:r>
            <w:r>
              <w:rPr>
                <w:sz w:val="16"/>
                <w:szCs w:val="16"/>
              </w:rPr>
              <w:lastRenderedPageBreak/>
              <w:t>уровень освоения дисциплины за определенный период. Оцениваются результаты обучения.</w:t>
            </w:r>
          </w:p>
        </w:tc>
      </w:tr>
      <w:tr w:rsidR="00BC7154" w14:paraId="4B5E48F3" w14:textId="77777777" w:rsidTr="00BC715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BC7154" w:rsidRDefault="00BC715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C7154" w14:paraId="4A69A231" w14:textId="77777777" w:rsidTr="00BC715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BC7154" w:rsidRDefault="00BC715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C7154" w14:paraId="215ECEA1" w14:textId="77777777" w:rsidTr="00BC715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BC7154" w:rsidRDefault="00BC7154">
            <w:pPr>
              <w:jc w:val="both"/>
              <w:rPr>
                <w:sz w:val="16"/>
                <w:szCs w:val="16"/>
              </w:rPr>
            </w:pPr>
          </w:p>
        </w:tc>
      </w:tr>
      <w:tr w:rsidR="00BC7154" w14:paraId="61375A47" w14:textId="77777777" w:rsidTr="00BC715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BC7154" w:rsidRDefault="00BC715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BC7154" w:rsidRDefault="00BC7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BC7154" w:rsidRDefault="00BC7154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BC7154" w:rsidRDefault="00BC7154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color w:val="FF0000"/>
                <w:sz w:val="16"/>
                <w:szCs w:val="16"/>
                <w:u w:val="single"/>
              </w:rPr>
              <w:t>и</w:t>
            </w:r>
            <w:proofErr w:type="gramEnd"/>
            <w:r>
              <w:rPr>
                <w:color w:val="FF0000"/>
                <w:sz w:val="16"/>
                <w:szCs w:val="16"/>
                <w:u w:val="single"/>
              </w:rPr>
              <w:t xml:space="preserve"> итоговый балл по дисциплине.</w:t>
            </w:r>
          </w:p>
        </w:tc>
      </w:tr>
      <w:tr w:rsidR="00BC7154" w14:paraId="7F1BCC8C" w14:textId="77777777" w:rsidTr="00BC715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BC7154" w:rsidRDefault="00BC7154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BC7154" w14:paraId="0FD00543" w14:textId="77777777" w:rsidTr="00BC715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BC7154" w14:paraId="3476F5F0" w14:textId="77777777" w:rsidTr="00BC715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C7154" w14:paraId="36BA268B" w14:textId="77777777" w:rsidTr="00BC715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C7154" w14:paraId="24946117" w14:textId="77777777" w:rsidTr="00BC715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BC7154" w14:paraId="40123E04" w14:textId="77777777" w:rsidTr="00BC715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X="13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"/>
        <w:gridCol w:w="2030"/>
        <w:gridCol w:w="3953"/>
        <w:gridCol w:w="1998"/>
        <w:gridCol w:w="1091"/>
      </w:tblGrid>
      <w:tr w:rsidR="003B2D70" w14:paraId="3BDD9924" w14:textId="77777777" w:rsidTr="00752A61">
        <w:trPr>
          <w:trHeight w:val="614"/>
        </w:trPr>
        <w:tc>
          <w:tcPr>
            <w:tcW w:w="1121" w:type="dxa"/>
            <w:tcBorders>
              <w:bottom w:val="nil"/>
            </w:tcBorders>
          </w:tcPr>
          <w:p w14:paraId="74C938F2" w14:textId="77777777" w:rsidR="003B2D70" w:rsidRDefault="003B2D70" w:rsidP="00BC7154">
            <w:pPr>
              <w:jc w:val="center"/>
              <w:rPr>
                <w:b/>
                <w:bCs/>
                <w:lang w:val="kk-KZ"/>
              </w:rPr>
            </w:pPr>
          </w:p>
          <w:p w14:paraId="669A98F8" w14:textId="77777777" w:rsidR="00752A61" w:rsidRDefault="00752A61" w:rsidP="00BC7154">
            <w:pPr>
              <w:jc w:val="center"/>
              <w:rPr>
                <w:b/>
                <w:bCs/>
                <w:lang w:val="kk-KZ"/>
              </w:rPr>
            </w:pPr>
          </w:p>
          <w:p w14:paraId="496367BF" w14:textId="5EF84057" w:rsidR="00752A61" w:rsidRDefault="00752A61" w:rsidP="00BC7154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 w14:textId="09E7C366" w:rsidR="00253F4C" w:rsidRDefault="002440B8" w:rsidP="00BC7154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</w:t>
            </w:r>
            <w:r w:rsidR="00253F4C">
              <w:rPr>
                <w:b/>
                <w:bCs/>
                <w:lang w:val="en-US"/>
              </w:rPr>
              <w:t xml:space="preserve">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</w:t>
            </w:r>
          </w:p>
          <w:p w14:paraId="28203E33" w14:textId="77777777" w:rsidR="00253F4C" w:rsidRDefault="00253F4C" w:rsidP="00BC7154">
            <w:pPr>
              <w:ind w:left="2891" w:hangingChars="1200" w:hanging="2891"/>
              <w:rPr>
                <w:b/>
                <w:bCs/>
              </w:rPr>
            </w:pPr>
          </w:p>
          <w:p w14:paraId="058FED39" w14:textId="77FEED6F" w:rsidR="003B2D70" w:rsidRDefault="00253F4C" w:rsidP="00BC715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 w:rsidR="009F71FD">
              <w:rPr>
                <w:b/>
                <w:bCs/>
              </w:rPr>
              <w:t xml:space="preserve">Модуль </w:t>
            </w:r>
            <w:proofErr w:type="gramStart"/>
            <w:r w:rsidR="009F71FD">
              <w:rPr>
                <w:b/>
                <w:bCs/>
              </w:rPr>
              <w:t>1</w:t>
            </w:r>
            <w:r w:rsidR="009F71FD">
              <w:rPr>
                <w:b/>
                <w:bCs/>
                <w:lang w:val="en-US"/>
              </w:rPr>
              <w:t xml:space="preserve">  Faire</w:t>
            </w:r>
            <w:proofErr w:type="gramEnd"/>
            <w:r w:rsidR="009F71FD">
              <w:rPr>
                <w:b/>
                <w:bCs/>
                <w:lang w:val="en-US"/>
              </w:rPr>
              <w:t xml:space="preserve"> </w:t>
            </w:r>
            <w:proofErr w:type="spellStart"/>
            <w:r w:rsidR="009F71FD"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98" w:type="dxa"/>
          </w:tcPr>
          <w:p w14:paraId="7D8C4738" w14:textId="77777777" w:rsidR="003B2D70" w:rsidRDefault="009F71FD" w:rsidP="00BC71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 w14:textId="65F7C886" w:rsidR="003B2D70" w:rsidRDefault="002440B8" w:rsidP="00BC715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752A61">
        <w:trPr>
          <w:trHeight w:val="929"/>
        </w:trPr>
        <w:tc>
          <w:tcPr>
            <w:tcW w:w="1121" w:type="dxa"/>
            <w:tcBorders>
              <w:top w:val="nil"/>
            </w:tcBorders>
          </w:tcPr>
          <w:p w14:paraId="3F48CC33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 w14:textId="77777777" w:rsidR="003B2D70" w:rsidRDefault="009F71FD" w:rsidP="00BC7154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 w:rsidP="00BC7154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 w:rsidP="00BC715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BC7154">
        <w:trPr>
          <w:trHeight w:val="1525"/>
        </w:trPr>
        <w:tc>
          <w:tcPr>
            <w:tcW w:w="1121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sz="4" w:space="0" w:color="auto"/>
            </w:tcBorders>
          </w:tcPr>
          <w:p w14:paraId="0975B036" w14:textId="77777777" w:rsidR="003B2D70" w:rsidRDefault="009F71FD" w:rsidP="00BC7154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09E0B592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D43FD44" w14:textId="77777777" w:rsidR="003B2D70" w:rsidRDefault="003B2D70" w:rsidP="00BC715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BC7154">
        <w:trPr>
          <w:cantSplit/>
          <w:trHeight w:val="2171"/>
        </w:trPr>
        <w:tc>
          <w:tcPr>
            <w:tcW w:w="1121" w:type="dxa"/>
            <w:tcBorders>
              <w:top w:val="single" w:sz="4" w:space="0" w:color="auto"/>
            </w:tcBorders>
          </w:tcPr>
          <w:p w14:paraId="74633439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sz="4" w:space="0" w:color="auto"/>
            </w:tcBorders>
          </w:tcPr>
          <w:p w14:paraId="7248CEBB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30CB06BC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77CE3841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BC7154">
        <w:trPr>
          <w:cantSplit/>
          <w:trHeight w:val="1563"/>
        </w:trPr>
        <w:tc>
          <w:tcPr>
            <w:tcW w:w="1121" w:type="dxa"/>
            <w:tcBorders>
              <w:right w:val="nil"/>
            </w:tcBorders>
          </w:tcPr>
          <w:p w14:paraId="1830B34F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 w:rsidP="00BC7154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3" w:type="dxa"/>
            <w:tcBorders>
              <w:left w:val="nil"/>
            </w:tcBorders>
          </w:tcPr>
          <w:p w14:paraId="5EA862CA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BC7154">
        <w:trPr>
          <w:cantSplit/>
          <w:trHeight w:val="2300"/>
        </w:trPr>
        <w:tc>
          <w:tcPr>
            <w:tcW w:w="1121" w:type="dxa"/>
          </w:tcPr>
          <w:p w14:paraId="39CB3A17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5BECDFF9" w14:textId="77777777" w:rsidR="003B2D70" w:rsidRDefault="003B2D70" w:rsidP="00BC715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BC715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BC7154">
        <w:trPr>
          <w:cantSplit/>
          <w:trHeight w:val="420"/>
        </w:trPr>
        <w:tc>
          <w:tcPr>
            <w:tcW w:w="1121" w:type="dxa"/>
          </w:tcPr>
          <w:p w14:paraId="39F6A192" w14:textId="0173E828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 w14:textId="77777777" w:rsidR="003B2D70" w:rsidRDefault="009F71FD" w:rsidP="00BC715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BC7154">
        <w:trPr>
          <w:cantSplit/>
          <w:trHeight w:val="1514"/>
        </w:trPr>
        <w:tc>
          <w:tcPr>
            <w:tcW w:w="1121" w:type="dxa"/>
          </w:tcPr>
          <w:p w14:paraId="1912E116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 w:rsidTr="00BC7154">
        <w:trPr>
          <w:cantSplit/>
          <w:trHeight w:val="660"/>
        </w:trPr>
        <w:tc>
          <w:tcPr>
            <w:tcW w:w="1121" w:type="dxa"/>
          </w:tcPr>
          <w:p w14:paraId="2029F26B" w14:textId="77777777" w:rsidR="003B2D70" w:rsidRDefault="009F71FD" w:rsidP="00BC715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 w:rsidP="00BC7154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 w14:textId="77777777" w:rsidR="003B2D70" w:rsidRDefault="009F71FD" w:rsidP="00BC715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 w14:textId="77777777" w:rsidR="003B2D70" w:rsidRDefault="003B2D70" w:rsidP="00BC7154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 w:rsidTr="00BC7154">
        <w:trPr>
          <w:cantSplit/>
          <w:trHeight w:val="411"/>
        </w:trPr>
        <w:tc>
          <w:tcPr>
            <w:tcW w:w="7112" w:type="dxa"/>
            <w:gridSpan w:val="4"/>
          </w:tcPr>
          <w:p w14:paraId="7F490E6E" w14:textId="77777777" w:rsidR="003B2D70" w:rsidRDefault="009F71FD" w:rsidP="00BC7154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1998" w:type="dxa"/>
          </w:tcPr>
          <w:p w14:paraId="30BB9F4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C7154" w14:paraId="4FD295F5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3C96B66B" w14:textId="7BC4571E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 w14:textId="77777777" w:rsidR="00BC7154" w:rsidRDefault="00BC7154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2B81BBEF" w14:textId="63D5C0E2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 w14:textId="1A557C10" w:rsidR="00BC7154" w:rsidRDefault="00BC715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  <w:p w14:paraId="7F6C6614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  <w:tr w:rsidR="00BC7154" w14:paraId="794B5FDB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62214593" w14:textId="7C951675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 w14:textId="475A3AEB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 w14:textId="6B93211C" w:rsidR="00BC7154" w:rsidRDefault="00BC715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  <w:tr w:rsidR="00BC7154" w14:paraId="64304039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30F556CE" w14:textId="18F15829" w:rsidR="00BC7154" w:rsidRPr="00BC7154" w:rsidRDefault="00BC7154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 w14:textId="38E3DF11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 w14:textId="4DCE5CF0" w:rsidR="00BC7154" w:rsidRDefault="00BC7154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 w14:textId="5290A6E2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 w14:textId="633742E4" w:rsidR="00BC7154" w:rsidRPr="00633C52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 w14:textId="77777777" w:rsidR="00BC7154" w:rsidRDefault="00BC7154" w:rsidP="00BC7154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 w14:textId="77777777" w:rsidR="00BC7154" w:rsidRDefault="00BC7154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 w14:textId="77777777" w:rsidR="00BC7154" w:rsidRDefault="00BC7154" w:rsidP="00BC7154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  <w:p w14:paraId="0F950D69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 w14:textId="77777777" w:rsidR="00BC7154" w:rsidRDefault="00BC7154">
      <w:pPr>
        <w:rPr>
          <w:sz w:val="20"/>
          <w:szCs w:val="20"/>
          <w:lang w:val="kk-KZ"/>
        </w:rPr>
      </w:pPr>
    </w:p>
    <w:p w14:paraId="5CCFA840" w14:textId="77777777" w:rsidR="00BC7154" w:rsidRDefault="00BC7154">
      <w:pPr>
        <w:rPr>
          <w:sz w:val="20"/>
          <w:szCs w:val="20"/>
          <w:lang w:val="kk-KZ"/>
        </w:rPr>
      </w:pPr>
    </w:p>
    <w:p w14:paraId="63E33C06" w14:textId="77777777" w:rsidR="00BC7154" w:rsidRDefault="00BC7154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38" w:tblpY="1"/>
        <w:tblOverlap w:val="never"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5985"/>
        <w:gridCol w:w="1988"/>
        <w:gridCol w:w="1238"/>
        <w:gridCol w:w="236"/>
      </w:tblGrid>
      <w:tr w:rsidR="003B2D70" w14:paraId="19F46044" w14:textId="77777777" w:rsidTr="00752A61">
        <w:trPr>
          <w:trHeight w:val="742"/>
        </w:trPr>
        <w:tc>
          <w:tcPr>
            <w:tcW w:w="1028" w:type="dxa"/>
            <w:tcBorders>
              <w:top w:val="single" w:sz="4" w:space="0" w:color="auto"/>
            </w:tcBorders>
          </w:tcPr>
          <w:p w14:paraId="468BEB13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</w:tcBorders>
          </w:tcPr>
          <w:p w14:paraId="00C61844" w14:textId="77777777" w:rsidR="003B2D70" w:rsidRDefault="003B2D70" w:rsidP="00BC7154">
            <w:pPr>
              <w:jc w:val="both"/>
              <w:rPr>
                <w:b/>
                <w:bCs/>
                <w:lang w:val="fr-FR"/>
              </w:rPr>
            </w:pPr>
          </w:p>
          <w:p w14:paraId="4A9D8C72" w14:textId="1B3FCE23" w:rsidR="003B2D70" w:rsidRDefault="00253F4C" w:rsidP="00BC7154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Модуль 3 </w:t>
            </w:r>
            <w:proofErr w:type="spellStart"/>
            <w:r w:rsidR="009F71FD">
              <w:rPr>
                <w:b/>
                <w:bCs/>
                <w:lang w:val="en-US"/>
              </w:rPr>
              <w:t>Sortir</w:t>
            </w:r>
            <w:proofErr w:type="spellEnd"/>
            <w:r w:rsidR="009F71FD"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1921BD8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14:paraId="3E71516B" w14:textId="1CEC1559" w:rsidR="003B2D70" w:rsidRDefault="00D9562F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 w14:textId="1D4FE40A" w:rsidR="003B2D70" w:rsidRDefault="003B2D70" w:rsidP="00BC7154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 w:rsidTr="00752A61">
        <w:trPr>
          <w:trHeight w:val="1284"/>
        </w:trPr>
        <w:tc>
          <w:tcPr>
            <w:tcW w:w="1028" w:type="dxa"/>
          </w:tcPr>
          <w:p w14:paraId="4F1DBFC2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 w14:textId="77777777" w:rsidR="003B2D70" w:rsidRDefault="003B2D70" w:rsidP="00BC7154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D031A27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 w:rsidTr="00752A61">
        <w:trPr>
          <w:trHeight w:val="950"/>
        </w:trPr>
        <w:tc>
          <w:tcPr>
            <w:tcW w:w="1028" w:type="dxa"/>
          </w:tcPr>
          <w:p w14:paraId="2CDA09F0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 w:rsidTr="00752A61">
        <w:trPr>
          <w:trHeight w:val="1289"/>
        </w:trPr>
        <w:tc>
          <w:tcPr>
            <w:tcW w:w="1028" w:type="dxa"/>
          </w:tcPr>
          <w:p w14:paraId="6336BB20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53F4C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 w:rsidP="00BC7154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 w14:textId="77777777" w:rsidR="003B2D70" w:rsidRDefault="009F71FD" w:rsidP="00BC715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 w:rsidP="00BC7154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 w:rsidP="00752A61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14:paraId="588D4EF2" w14:textId="77777777" w:rsidR="003B2D70" w:rsidRDefault="003B2D70" w:rsidP="00BC7154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752A61">
        <w:trPr>
          <w:trHeight w:val="609"/>
        </w:trPr>
        <w:tc>
          <w:tcPr>
            <w:tcW w:w="1028" w:type="dxa"/>
          </w:tcPr>
          <w:p w14:paraId="51140D94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1F2A4C78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 w:rsidTr="00752A61">
        <w:trPr>
          <w:trHeight w:val="689"/>
        </w:trPr>
        <w:tc>
          <w:tcPr>
            <w:tcW w:w="1028" w:type="dxa"/>
          </w:tcPr>
          <w:p w14:paraId="6C6C2195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 w14:textId="77777777" w:rsidR="003B2D70" w:rsidRDefault="009F71FD" w:rsidP="00BC7154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 w14:textId="77777777" w:rsidR="003B2D70" w:rsidRDefault="009F71FD" w:rsidP="00752A61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02E2AD12" w:rsidR="003B2D70" w:rsidRDefault="009F71FD">
      <w:pPr>
        <w:rPr>
          <w:b/>
          <w:bCs/>
        </w:rPr>
      </w:pPr>
      <w:r>
        <w:rPr>
          <w:b/>
          <w:bCs/>
        </w:rPr>
        <w:t xml:space="preserve"> </w:t>
      </w:r>
      <w:r w:rsidR="0098674F">
        <w:rPr>
          <w:b/>
          <w:bCs/>
        </w:rPr>
        <w:t xml:space="preserve">     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bookmarkStart w:id="0" w:name="_GoBack"/>
      <w:bookmarkEnd w:id="0"/>
      <w:proofErr w:type="spellEnd"/>
    </w:p>
    <w:sectPr w:rsidR="003B2D70" w:rsidSect="008E524F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infopath/2007/PartnerControls"/>
    <ds:schemaRef ds:uri="http://purl.org/dc/terms/"/>
    <ds:schemaRef ds:uri="29795591-13e8-4412-999e-d15dc5bd22d4"/>
    <ds:schemaRef ds:uri="http://schemas.microsoft.com/office/2006/documentManagement/types"/>
    <ds:schemaRef ds:uri="8bd54cc4-abcf-4344-87e4-9685ed6482f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3B14CE-1B0C-471E-AF90-A44B8886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4</cp:revision>
  <cp:lastPrinted>2023-06-26T06:38:00Z</cp:lastPrinted>
  <dcterms:created xsi:type="dcterms:W3CDTF">2024-06-05T02:08:00Z</dcterms:created>
  <dcterms:modified xsi:type="dcterms:W3CDTF">2024-06-05T02:23:00Z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